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E7D0" w14:textId="5BB85F41" w:rsidR="00B61607" w:rsidRDefault="00596C3F" w:rsidP="00B61607">
      <w:pPr>
        <w:jc w:val="center"/>
        <w:rPr>
          <w:b/>
          <w:bCs/>
        </w:rPr>
      </w:pPr>
      <w:r w:rsidRPr="00B61607">
        <w:rPr>
          <w:b/>
          <w:bCs/>
        </w:rPr>
        <w:t>D</w:t>
      </w:r>
      <w:r w:rsidR="00B61607">
        <w:rPr>
          <w:b/>
          <w:bCs/>
        </w:rPr>
        <w:t>IRECTIONS</w:t>
      </w:r>
    </w:p>
    <w:p w14:paraId="7D754DB8" w14:textId="607A9AF4" w:rsidR="00877CBE" w:rsidRDefault="00877CBE" w:rsidP="00B61607">
      <w:pPr>
        <w:jc w:val="center"/>
        <w:rPr>
          <w:b/>
          <w:bCs/>
        </w:rPr>
      </w:pPr>
      <w:r>
        <w:rPr>
          <w:b/>
          <w:bCs/>
        </w:rPr>
        <w:t xml:space="preserve">Ave Maria University </w:t>
      </w:r>
    </w:p>
    <w:p w14:paraId="3B39412C" w14:textId="477A207E" w:rsidR="00877CBE" w:rsidRPr="00B61607" w:rsidRDefault="00877CBE" w:rsidP="00B61607">
      <w:pPr>
        <w:jc w:val="center"/>
        <w:rPr>
          <w:b/>
          <w:bCs/>
        </w:rPr>
      </w:pPr>
      <w:r>
        <w:rPr>
          <w:b/>
          <w:bCs/>
        </w:rPr>
        <w:t xml:space="preserve">(GPS use 5281 Dolan St. to get to the parking area) </w:t>
      </w:r>
    </w:p>
    <w:p w14:paraId="6D7CAC56" w14:textId="77777777" w:rsidR="00B61607" w:rsidRDefault="00B61607"/>
    <w:p w14:paraId="1B777E90" w14:textId="77777777" w:rsidR="00B61607" w:rsidRPr="00B61607" w:rsidRDefault="00B61607">
      <w:pPr>
        <w:rPr>
          <w:b/>
          <w:bCs/>
        </w:rPr>
      </w:pPr>
      <w:r w:rsidRPr="00B61607">
        <w:rPr>
          <w:b/>
          <w:bCs/>
        </w:rPr>
        <w:t xml:space="preserve">By Car: </w:t>
      </w:r>
    </w:p>
    <w:p w14:paraId="58B5E7E8" w14:textId="77777777" w:rsidR="00B61607" w:rsidRDefault="00B61607"/>
    <w:p w14:paraId="5B3CCAB4" w14:textId="77777777" w:rsidR="00B61607" w:rsidRPr="00B61607" w:rsidRDefault="00B61607">
      <w:pPr>
        <w:rPr>
          <w:b/>
          <w:bCs/>
        </w:rPr>
      </w:pPr>
      <w:r w:rsidRPr="00B61607">
        <w:rPr>
          <w:b/>
          <w:bCs/>
        </w:rPr>
        <w:t xml:space="preserve">From Miami-Ft. Lauderdale: </w:t>
      </w:r>
    </w:p>
    <w:p w14:paraId="001F74EE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Take I-75 West to Exit 80, FL 29. </w:t>
      </w:r>
    </w:p>
    <w:p w14:paraId="05DE31C3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Go right on FL 29 North towards Immokalee for 10 miles. </w:t>
      </w:r>
    </w:p>
    <w:p w14:paraId="686759CD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Make a left turn at Oil Well Road/858. </w:t>
      </w:r>
    </w:p>
    <w:p w14:paraId="210D9BBC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The Sunniland County Store is on the corner of the intersection. </w:t>
      </w:r>
    </w:p>
    <w:p w14:paraId="2E9CEF35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Proceed 5 miles. </w:t>
      </w:r>
    </w:p>
    <w:p w14:paraId="4A997C5C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The entrance to Ave Maria (Ave Maria Blvd) is on the right. </w:t>
      </w:r>
    </w:p>
    <w:p w14:paraId="51F58D21" w14:textId="41B28CBB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After going through the roundabout as you enter town you will see the university on your </w:t>
      </w:r>
      <w:r w:rsidR="00326ECC">
        <w:t>right</w:t>
      </w:r>
      <w:r>
        <w:t xml:space="preserve"> side. </w:t>
      </w:r>
    </w:p>
    <w:p w14:paraId="69C41508" w14:textId="67C0ACDF" w:rsidR="00B61607" w:rsidRDefault="00B61607" w:rsidP="00B61607">
      <w:pPr>
        <w:pStyle w:val="ListParagraph"/>
        <w:numPr>
          <w:ilvl w:val="0"/>
          <w:numId w:val="1"/>
        </w:numPr>
      </w:pPr>
      <w:r>
        <w:t xml:space="preserve">Make the first turn left on Dolan St. </w:t>
      </w:r>
    </w:p>
    <w:p w14:paraId="7034E254" w14:textId="1F5A9160" w:rsidR="00877CBE" w:rsidRPr="00877CBE" w:rsidRDefault="00877CBE" w:rsidP="00877CB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GPS </w:t>
      </w:r>
      <w:r w:rsidR="0011214D">
        <w:t xml:space="preserve">use: 5287 Dolan St, Ave Maria, FL 34142 </w:t>
      </w:r>
      <w:r>
        <w:t xml:space="preserve">and use the large parking area at the end of Dolan St. Look for check in signs. </w:t>
      </w:r>
    </w:p>
    <w:p w14:paraId="01D9E386" w14:textId="77777777" w:rsidR="00B61607" w:rsidRDefault="00B61607" w:rsidP="00B61607"/>
    <w:p w14:paraId="27C792D9" w14:textId="79E8EB8B" w:rsidR="00B61607" w:rsidRPr="00B61607" w:rsidRDefault="00B61607" w:rsidP="00B61607">
      <w:pPr>
        <w:rPr>
          <w:b/>
          <w:bCs/>
        </w:rPr>
      </w:pPr>
      <w:r w:rsidRPr="00B61607">
        <w:rPr>
          <w:b/>
          <w:bCs/>
        </w:rPr>
        <w:t>West Coast of Florida:</w:t>
      </w:r>
    </w:p>
    <w:p w14:paraId="7BE20772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Proceed on Interstate-75 to Exit 111 (Immokalee Road) and proceed east 10 miles to Oil Well Road. </w:t>
      </w:r>
    </w:p>
    <w:p w14:paraId="49BE548A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Turn right and proceed 10 miles. </w:t>
      </w:r>
    </w:p>
    <w:p w14:paraId="08F1E935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The entrance to Ave Maria (Ave Maria Blvd) is on the left. </w:t>
      </w:r>
    </w:p>
    <w:p w14:paraId="789EF4F9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The University’s Visitor Center is located in La Piazza approximately 3 miles north of the entrance. </w:t>
      </w:r>
    </w:p>
    <w:p w14:paraId="0D3C4038" w14:textId="77777777" w:rsidR="00B61607" w:rsidRPr="00326ECC" w:rsidRDefault="00B61607" w:rsidP="00B61607">
      <w:pPr>
        <w:pStyle w:val="ListParagraph"/>
        <w:numPr>
          <w:ilvl w:val="0"/>
          <w:numId w:val="1"/>
        </w:numPr>
      </w:pPr>
      <w:r>
        <w:t xml:space="preserve">After going through the roundabout as you enter town you will see the university on your left side. </w:t>
      </w:r>
    </w:p>
    <w:p w14:paraId="15A2E8B4" w14:textId="77777777" w:rsidR="00326ECC" w:rsidRPr="00326ECC" w:rsidRDefault="00326ECC" w:rsidP="00326ECC">
      <w:pPr>
        <w:pStyle w:val="ListParagraph"/>
        <w:numPr>
          <w:ilvl w:val="0"/>
          <w:numId w:val="1"/>
        </w:numPr>
      </w:pPr>
      <w:r>
        <w:t xml:space="preserve">Make the first turn left on Dolan St. </w:t>
      </w:r>
    </w:p>
    <w:p w14:paraId="05368606" w14:textId="21E21B75" w:rsidR="00877CBE" w:rsidRPr="00877CBE" w:rsidRDefault="00877CBE" w:rsidP="00877CB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GPS </w:t>
      </w:r>
      <w:r w:rsidR="0011214D">
        <w:t>use: 5287 Dolan St, Ave Maria, FL 34142</w:t>
      </w:r>
      <w:r>
        <w:t xml:space="preserve">and use the large parking area at the end of Dolan St. Look for check in signs. </w:t>
      </w:r>
    </w:p>
    <w:p w14:paraId="17C04FE6" w14:textId="5F2C582F" w:rsidR="00877CBE" w:rsidRPr="00326ECC" w:rsidRDefault="00877CBE" w:rsidP="00877CBE">
      <w:pPr>
        <w:pStyle w:val="ListParagraph"/>
      </w:pPr>
    </w:p>
    <w:p w14:paraId="5CFDF4BD" w14:textId="77777777" w:rsidR="00326ECC" w:rsidRPr="002907ED" w:rsidRDefault="00326ECC" w:rsidP="002907ED">
      <w:pPr>
        <w:ind w:left="360"/>
        <w:rPr>
          <w:u w:val="single"/>
        </w:rPr>
      </w:pPr>
    </w:p>
    <w:p w14:paraId="216785B7" w14:textId="77777777" w:rsidR="00B61607" w:rsidRDefault="00B61607" w:rsidP="00B61607"/>
    <w:p w14:paraId="379692DF" w14:textId="73BFD795" w:rsidR="00B61607" w:rsidRPr="00B61607" w:rsidRDefault="00B61607" w:rsidP="00B61607">
      <w:pPr>
        <w:rPr>
          <w:b/>
          <w:bCs/>
        </w:rPr>
      </w:pPr>
      <w:r w:rsidRPr="00B61607">
        <w:rPr>
          <w:b/>
          <w:bCs/>
        </w:rPr>
        <w:t>From Southwest Florida International Airport (RSW)</w:t>
      </w:r>
      <w:r>
        <w:rPr>
          <w:b/>
          <w:bCs/>
        </w:rPr>
        <w:t>:</w:t>
      </w:r>
    </w:p>
    <w:p w14:paraId="6537CF78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Exit the airport and follow the signs to I-75. </w:t>
      </w:r>
    </w:p>
    <w:p w14:paraId="297BDA81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Proceed south on I-75 to Exit 111 (Immokalee Road) and proceed east 10 miles to Oil Well Road. </w:t>
      </w:r>
    </w:p>
    <w:p w14:paraId="60114248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Turn right (east) onto Oil Well Road and proceed 10 miles. </w:t>
      </w:r>
    </w:p>
    <w:p w14:paraId="632FF888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The entrance to Ave Maria (Ave Maria Blvd) is on the left. </w:t>
      </w:r>
    </w:p>
    <w:p w14:paraId="3C721298" w14:textId="77777777" w:rsidR="00B61607" w:rsidRPr="00B61607" w:rsidRDefault="00B61607" w:rsidP="00B61607">
      <w:pPr>
        <w:pStyle w:val="ListParagraph"/>
        <w:numPr>
          <w:ilvl w:val="0"/>
          <w:numId w:val="1"/>
        </w:numPr>
      </w:pPr>
      <w:r>
        <w:t xml:space="preserve">After going through the roundabout as you enter town you will see the university on your left side. </w:t>
      </w:r>
    </w:p>
    <w:p w14:paraId="2413E1AD" w14:textId="418D66A3" w:rsidR="00326ECC" w:rsidRDefault="00B61607" w:rsidP="00326ECC">
      <w:pPr>
        <w:pStyle w:val="ListParagraph"/>
        <w:numPr>
          <w:ilvl w:val="0"/>
          <w:numId w:val="1"/>
        </w:numPr>
      </w:pPr>
      <w:r>
        <w:t xml:space="preserve">Make the first turn left on Dolan St. </w:t>
      </w:r>
    </w:p>
    <w:p w14:paraId="47C5FB7A" w14:textId="2B39DDD5" w:rsidR="00877CBE" w:rsidRPr="00877CBE" w:rsidRDefault="00877CBE" w:rsidP="00877CB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GPS </w:t>
      </w:r>
      <w:r w:rsidR="0011214D">
        <w:t>use: 5287 Dolan St, Ave Maria, FL 34142</w:t>
      </w:r>
      <w:r>
        <w:t xml:space="preserve">and use the large parking area at the end of Dolan St. Look for check in signs. </w:t>
      </w:r>
    </w:p>
    <w:p w14:paraId="3BE930DA" w14:textId="77777777" w:rsidR="00877CBE" w:rsidRPr="00326ECC" w:rsidRDefault="00877CBE" w:rsidP="00877CBE">
      <w:pPr>
        <w:pStyle w:val="ListParagraph"/>
      </w:pPr>
    </w:p>
    <w:p w14:paraId="342900E3" w14:textId="77777777" w:rsidR="00326ECC" w:rsidRPr="00326ECC" w:rsidRDefault="00326ECC" w:rsidP="00877CBE"/>
    <w:p w14:paraId="50F8B66C" w14:textId="77777777" w:rsidR="00B61607" w:rsidRDefault="00B61607" w:rsidP="00B61607"/>
    <w:p w14:paraId="1DD3C218" w14:textId="5FC9C512" w:rsidR="00B61607" w:rsidRPr="00B61607" w:rsidRDefault="00B61607" w:rsidP="00B61607">
      <w:pPr>
        <w:rPr>
          <w:b/>
          <w:bCs/>
        </w:rPr>
      </w:pPr>
      <w:r w:rsidRPr="00B61607">
        <w:rPr>
          <w:b/>
          <w:bCs/>
        </w:rPr>
        <w:t>Distance from Local Cities:</w:t>
      </w:r>
    </w:p>
    <w:p w14:paraId="0292450C" w14:textId="4BDF4BCB" w:rsidR="00B61607" w:rsidRPr="00B61607" w:rsidRDefault="00B61607" w:rsidP="00B61607">
      <w:r w:rsidRPr="00B61607">
        <w:rPr>
          <w:b/>
          <w:bCs/>
        </w:rPr>
        <w:t>Tampa</w:t>
      </w:r>
      <w:r>
        <w:t xml:space="preserve"> – 175 miles. </w:t>
      </w:r>
      <w:r>
        <w:tab/>
      </w:r>
      <w:r>
        <w:tab/>
      </w:r>
      <w:r w:rsidRPr="00B61607">
        <w:rPr>
          <w:b/>
          <w:bCs/>
        </w:rPr>
        <w:t>West Palm Beach</w:t>
      </w:r>
      <w:r>
        <w:t xml:space="preserve"> – 150 miles.</w:t>
      </w:r>
    </w:p>
    <w:p w14:paraId="13285284" w14:textId="548EE2EC" w:rsidR="00B61607" w:rsidRPr="00B61607" w:rsidRDefault="00B61607" w:rsidP="00B61607">
      <w:r w:rsidRPr="00B61607">
        <w:rPr>
          <w:b/>
          <w:bCs/>
        </w:rPr>
        <w:t>Miami</w:t>
      </w:r>
      <w:r>
        <w:t xml:space="preserve"> – 125 miles. </w:t>
      </w:r>
      <w:r>
        <w:tab/>
      </w:r>
      <w:r>
        <w:tab/>
      </w:r>
      <w:r w:rsidRPr="00B61607">
        <w:rPr>
          <w:b/>
          <w:bCs/>
        </w:rPr>
        <w:t>Fort Lauderdale</w:t>
      </w:r>
      <w:r>
        <w:t xml:space="preserve"> – 110 miles.</w:t>
      </w:r>
    </w:p>
    <w:p w14:paraId="34079482" w14:textId="79DB5240" w:rsidR="00B61607" w:rsidRPr="002C3EE0" w:rsidRDefault="00B61607" w:rsidP="00B61607">
      <w:r w:rsidRPr="00B61607">
        <w:rPr>
          <w:b/>
          <w:bCs/>
        </w:rPr>
        <w:t>Fort Myers</w:t>
      </w:r>
      <w:r>
        <w:t xml:space="preserve"> – 35 miles. </w:t>
      </w:r>
      <w:r>
        <w:tab/>
      </w:r>
      <w:r w:rsidRPr="00B61607">
        <w:rPr>
          <w:b/>
          <w:bCs/>
        </w:rPr>
        <w:t>Naples</w:t>
      </w:r>
      <w:r>
        <w:t xml:space="preserve"> – 17 miles</w:t>
      </w:r>
      <w:r w:rsidR="002C3EE0">
        <w:t>.</w:t>
      </w:r>
    </w:p>
    <w:p w14:paraId="2A9BF0B1" w14:textId="21493461" w:rsidR="00B61607" w:rsidRPr="002C3EE0" w:rsidRDefault="00B61607" w:rsidP="00B61607">
      <w:r w:rsidRPr="00C31528">
        <w:rPr>
          <w:b/>
          <w:bCs/>
        </w:rPr>
        <w:t>Bonita Springs</w:t>
      </w:r>
      <w:r>
        <w:t xml:space="preserve"> – 25 miles</w:t>
      </w:r>
      <w:r w:rsidR="002C3EE0">
        <w:t>.</w:t>
      </w:r>
    </w:p>
    <w:sectPr w:rsidR="00B61607" w:rsidRPr="002C3EE0" w:rsidSect="001E04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0CBB"/>
    <w:multiLevelType w:val="hybridMultilevel"/>
    <w:tmpl w:val="5C50042A"/>
    <w:lvl w:ilvl="0" w:tplc="B8CCEC14">
      <w:start w:val="5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2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3F"/>
    <w:rsid w:val="0011214D"/>
    <w:rsid w:val="00171431"/>
    <w:rsid w:val="001E041E"/>
    <w:rsid w:val="002907ED"/>
    <w:rsid w:val="002C3EE0"/>
    <w:rsid w:val="002E397D"/>
    <w:rsid w:val="00326ECC"/>
    <w:rsid w:val="00361A55"/>
    <w:rsid w:val="003C667B"/>
    <w:rsid w:val="004D28C9"/>
    <w:rsid w:val="00552DFA"/>
    <w:rsid w:val="00596C3F"/>
    <w:rsid w:val="007748B2"/>
    <w:rsid w:val="007B68D9"/>
    <w:rsid w:val="00877CBE"/>
    <w:rsid w:val="00B21152"/>
    <w:rsid w:val="00B61607"/>
    <w:rsid w:val="00C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92F9"/>
  <w15:chartTrackingRefBased/>
  <w15:docId w15:val="{7FBC1E93-B447-5145-B3CB-3ADB995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Hurtado</dc:creator>
  <cp:keywords/>
  <dc:description/>
  <cp:lastModifiedBy>Iryshqueen Stinnet</cp:lastModifiedBy>
  <cp:revision>2</cp:revision>
  <dcterms:created xsi:type="dcterms:W3CDTF">2024-04-14T19:43:00Z</dcterms:created>
  <dcterms:modified xsi:type="dcterms:W3CDTF">2024-04-14T19:43:00Z</dcterms:modified>
</cp:coreProperties>
</file>